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bidiVisual/>
        <w:tblW w:w="990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904"/>
      </w:tblGrid>
      <w:tr w:rsidR="00010252" w:rsidRPr="00F867D6" w14:paraId="1268B9B4" w14:textId="77777777" w:rsidTr="00273855">
        <w:trPr>
          <w:trHeight w:val="15054"/>
          <w:jc w:val="center"/>
        </w:trPr>
        <w:tc>
          <w:tcPr>
            <w:tcW w:w="9904" w:type="dxa"/>
          </w:tcPr>
          <w:p w14:paraId="1B04AF58" w14:textId="77777777" w:rsidR="00E77B2A" w:rsidRPr="00837CE9" w:rsidRDefault="00E77B2A" w:rsidP="00AC63CA">
            <w:pPr>
              <w:bidi/>
              <w:jc w:val="both"/>
              <w:rPr>
                <w:rFonts w:cs="B Nazanin"/>
                <w:sz w:val="2"/>
                <w:szCs w:val="2"/>
                <w:lang w:bidi="fa-IR"/>
              </w:rPr>
            </w:pPr>
          </w:p>
          <w:tbl>
            <w:tblPr>
              <w:tblStyle w:val="TableGrid"/>
              <w:bidiVisual/>
              <w:tblW w:w="9546" w:type="dxa"/>
              <w:jc w:val="center"/>
              <w:tblBorders>
                <w:top w:val="single" w:sz="12" w:space="0" w:color="auto"/>
                <w:left w:val="single" w:sz="12" w:space="0" w:color="auto"/>
                <w:bottom w:val="single" w:sz="12" w:space="0" w:color="auto"/>
                <w:right w:val="single" w:sz="12" w:space="0" w:color="auto"/>
              </w:tblBorders>
              <w:tblLook w:val="04A0" w:firstRow="1" w:lastRow="0" w:firstColumn="1" w:lastColumn="0" w:noHBand="0" w:noVBand="1"/>
            </w:tblPr>
            <w:tblGrid>
              <w:gridCol w:w="1650"/>
              <w:gridCol w:w="1236"/>
              <w:gridCol w:w="1248"/>
              <w:gridCol w:w="1170"/>
              <w:gridCol w:w="1116"/>
              <w:gridCol w:w="1206"/>
              <w:gridCol w:w="1920"/>
            </w:tblGrid>
            <w:tr w:rsidR="008510B4" w:rsidRPr="00F867D6" w14:paraId="71DDD97D" w14:textId="77777777" w:rsidTr="0072518A">
              <w:trPr>
                <w:trHeight w:val="1446"/>
                <w:jc w:val="center"/>
              </w:trPr>
              <w:tc>
                <w:tcPr>
                  <w:tcW w:w="1650" w:type="dxa"/>
                </w:tcPr>
                <w:p w14:paraId="5F93F9C6" w14:textId="6FC0C834" w:rsidR="008510B4" w:rsidRPr="008510B4" w:rsidRDefault="008510B4" w:rsidP="0072518A">
                  <w:pPr>
                    <w:bidi/>
                    <w:spacing w:line="360" w:lineRule="auto"/>
                    <w:ind w:left="235" w:firstLine="315"/>
                    <w:rPr>
                      <w:rFonts w:cs="B Tit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8510B4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شماره جلسه:</w:t>
                  </w:r>
                </w:p>
                <w:p w14:paraId="4AE21272" w14:textId="588DF2DD" w:rsidR="008510B4" w:rsidRPr="008510B4" w:rsidRDefault="001D7382" w:rsidP="0072518A">
                  <w:pPr>
                    <w:bidi/>
                    <w:spacing w:line="360" w:lineRule="auto"/>
                    <w:ind w:firstLine="315"/>
                    <w:jc w:val="center"/>
                    <w:rPr>
                      <w:rFonts w:cs="B Titr"/>
                      <w:b/>
                      <w:bCs/>
                      <w:sz w:val="18"/>
                      <w:szCs w:val="18"/>
                      <w:lang w:bidi="fa-IR"/>
                    </w:rPr>
                  </w:pPr>
                  <w:r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2</w:t>
                  </w:r>
                </w:p>
              </w:tc>
              <w:tc>
                <w:tcPr>
                  <w:tcW w:w="1236" w:type="dxa"/>
                </w:tcPr>
                <w:p w14:paraId="5DEA805F" w14:textId="51CD6E26" w:rsidR="008510B4" w:rsidRPr="008510B4" w:rsidRDefault="008510B4" w:rsidP="008510B4">
                  <w:pPr>
                    <w:bidi/>
                    <w:spacing w:line="360" w:lineRule="auto"/>
                    <w:rPr>
                      <w:rFonts w:cs="B Tit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8510B4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تاریخ جلسه :</w:t>
                  </w:r>
                </w:p>
                <w:p w14:paraId="084B9801" w14:textId="2AFE159E" w:rsidR="008510B4" w:rsidRPr="008510B4" w:rsidRDefault="001D7382" w:rsidP="001D7382">
                  <w:pPr>
                    <w:bidi/>
                    <w:spacing w:line="360" w:lineRule="auto"/>
                    <w:rPr>
                      <w:rFonts w:cs="B Titr"/>
                      <w:b/>
                      <w:bCs/>
                      <w:sz w:val="18"/>
                      <w:szCs w:val="18"/>
                      <w:lang w:bidi="fa-IR"/>
                    </w:rPr>
                  </w:pPr>
                  <w:r>
                    <w:rPr>
                      <w:rFonts w:cs="B Titr" w:hint="cs"/>
                      <w:sz w:val="18"/>
                      <w:szCs w:val="18"/>
                      <w:rtl/>
                      <w:lang w:bidi="fa-IR"/>
                    </w:rPr>
                    <w:t>20</w:t>
                  </w:r>
                  <w:r w:rsidR="008510B4" w:rsidRPr="008510B4">
                    <w:rPr>
                      <w:rFonts w:cs="B Titr" w:hint="cs"/>
                      <w:sz w:val="18"/>
                      <w:szCs w:val="18"/>
                      <w:rtl/>
                      <w:lang w:bidi="fa-IR"/>
                    </w:rPr>
                    <w:t>/</w:t>
                  </w:r>
                  <w:r>
                    <w:rPr>
                      <w:rFonts w:cs="B Titr" w:hint="cs"/>
                      <w:sz w:val="18"/>
                      <w:szCs w:val="18"/>
                      <w:rtl/>
                      <w:lang w:bidi="fa-IR"/>
                    </w:rPr>
                    <w:t>10</w:t>
                  </w:r>
                  <w:r w:rsidR="00CD0C4D">
                    <w:rPr>
                      <w:rFonts w:cs="B Titr" w:hint="cs"/>
                      <w:sz w:val="18"/>
                      <w:szCs w:val="18"/>
                      <w:rtl/>
                      <w:lang w:bidi="fa-IR"/>
                    </w:rPr>
                    <w:t>/</w:t>
                  </w:r>
                  <w:r w:rsidR="008510B4" w:rsidRPr="008510B4">
                    <w:rPr>
                      <w:rFonts w:cs="B Titr" w:hint="cs"/>
                      <w:sz w:val="18"/>
                      <w:szCs w:val="18"/>
                      <w:rtl/>
                      <w:lang w:bidi="fa-IR"/>
                    </w:rPr>
                    <w:t>140</w:t>
                  </w:r>
                  <w:r w:rsidR="00C03A1F">
                    <w:rPr>
                      <w:rFonts w:cs="B Titr" w:hint="cs"/>
                      <w:sz w:val="18"/>
                      <w:szCs w:val="18"/>
                      <w:rtl/>
                      <w:lang w:bidi="fa-IR"/>
                    </w:rPr>
                    <w:t>1</w:t>
                  </w:r>
                </w:p>
              </w:tc>
              <w:tc>
                <w:tcPr>
                  <w:tcW w:w="1248" w:type="dxa"/>
                </w:tcPr>
                <w:p w14:paraId="57130985" w14:textId="26E035CE" w:rsidR="008510B4" w:rsidRPr="008510B4" w:rsidRDefault="008510B4" w:rsidP="008510B4">
                  <w:pPr>
                    <w:bidi/>
                    <w:spacing w:line="360" w:lineRule="auto"/>
                    <w:rPr>
                      <w:rFonts w:cs="B Tit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8510B4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مکان :</w:t>
                  </w:r>
                </w:p>
                <w:p w14:paraId="10612523" w14:textId="7737C15B" w:rsidR="008510B4" w:rsidRPr="008510B4" w:rsidRDefault="00CD0C4D" w:rsidP="008510B4">
                  <w:pPr>
                    <w:bidi/>
                    <w:spacing w:line="360" w:lineRule="auto"/>
                    <w:rPr>
                      <w:rFonts w:cs="B Tit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مدیریت استانی</w:t>
                  </w:r>
                </w:p>
              </w:tc>
              <w:tc>
                <w:tcPr>
                  <w:tcW w:w="1170" w:type="dxa"/>
                </w:tcPr>
                <w:p w14:paraId="79DA5FD1" w14:textId="027CF795" w:rsidR="008510B4" w:rsidRPr="008510B4" w:rsidRDefault="008510B4" w:rsidP="008510B4">
                  <w:pPr>
                    <w:bidi/>
                    <w:spacing w:line="360" w:lineRule="auto"/>
                    <w:rPr>
                      <w:rFonts w:cs="B Tit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8510B4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ساعت شروع:</w:t>
                  </w:r>
                </w:p>
                <w:p w14:paraId="499AC64B" w14:textId="650D6C7A" w:rsidR="008510B4" w:rsidRPr="008510B4" w:rsidRDefault="001D7382" w:rsidP="001D7382">
                  <w:pPr>
                    <w:bidi/>
                    <w:spacing w:line="360" w:lineRule="auto"/>
                    <w:jc w:val="center"/>
                    <w:rPr>
                      <w:rFonts w:cs="B Tit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13</w:t>
                  </w:r>
                  <w:r w:rsidR="007D7325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:</w:t>
                  </w:r>
                  <w:r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45</w:t>
                  </w:r>
                </w:p>
              </w:tc>
              <w:tc>
                <w:tcPr>
                  <w:tcW w:w="1116" w:type="dxa"/>
                </w:tcPr>
                <w:p w14:paraId="51B5FE57" w14:textId="0F32B725" w:rsidR="008510B4" w:rsidRPr="008510B4" w:rsidRDefault="008510B4" w:rsidP="008510B4">
                  <w:pPr>
                    <w:bidi/>
                    <w:spacing w:line="360" w:lineRule="auto"/>
                    <w:rPr>
                      <w:rFonts w:cs="B Tit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8510B4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ساعت خاتمه:</w:t>
                  </w:r>
                </w:p>
                <w:p w14:paraId="4DEB3A4E" w14:textId="0964240D" w:rsidR="008510B4" w:rsidRPr="008510B4" w:rsidRDefault="001D7382" w:rsidP="008510B4">
                  <w:pPr>
                    <w:bidi/>
                    <w:spacing w:line="360" w:lineRule="auto"/>
                    <w:jc w:val="center"/>
                    <w:rPr>
                      <w:rFonts w:cs="B Tit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15</w:t>
                  </w:r>
                  <w:r w:rsidR="007D7325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:00</w:t>
                  </w:r>
                </w:p>
              </w:tc>
              <w:tc>
                <w:tcPr>
                  <w:tcW w:w="1206" w:type="dxa"/>
                </w:tcPr>
                <w:p w14:paraId="54288EFD" w14:textId="0738A171" w:rsidR="008510B4" w:rsidRPr="008510B4" w:rsidRDefault="008510B4" w:rsidP="008510B4">
                  <w:pPr>
                    <w:bidi/>
                    <w:spacing w:line="360" w:lineRule="auto"/>
                    <w:rPr>
                      <w:rFonts w:cs="B Tit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8510B4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تعداد حاضرین:</w:t>
                  </w:r>
                </w:p>
                <w:p w14:paraId="330252C8" w14:textId="47D17618" w:rsidR="008510B4" w:rsidRPr="008510B4" w:rsidRDefault="001D7382" w:rsidP="008510B4">
                  <w:pPr>
                    <w:bidi/>
                    <w:spacing w:line="360" w:lineRule="auto"/>
                    <w:jc w:val="center"/>
                    <w:rPr>
                      <w:rFonts w:cs="B Tit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11</w:t>
                  </w:r>
                </w:p>
              </w:tc>
              <w:tc>
                <w:tcPr>
                  <w:tcW w:w="1920" w:type="dxa"/>
                </w:tcPr>
                <w:p w14:paraId="7B2E9872" w14:textId="77777777" w:rsidR="008510B4" w:rsidRPr="008510B4" w:rsidRDefault="008510B4" w:rsidP="008510B4">
                  <w:pPr>
                    <w:bidi/>
                    <w:spacing w:line="360" w:lineRule="auto"/>
                    <w:rPr>
                      <w:rFonts w:cs="B Tit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 w:rsidRPr="008510B4"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تعداد غائبین:</w:t>
                  </w:r>
                </w:p>
                <w:p w14:paraId="459B4CCB" w14:textId="49AC4E9C" w:rsidR="008510B4" w:rsidRPr="008510B4" w:rsidRDefault="001D7382" w:rsidP="008510B4">
                  <w:pPr>
                    <w:bidi/>
                    <w:spacing w:line="360" w:lineRule="auto"/>
                    <w:jc w:val="center"/>
                    <w:rPr>
                      <w:rFonts w:cs="B Titr"/>
                      <w:b/>
                      <w:bCs/>
                      <w:sz w:val="18"/>
                      <w:szCs w:val="18"/>
                      <w:rtl/>
                      <w:lang w:bidi="fa-IR"/>
                    </w:rPr>
                  </w:pPr>
                  <w:r>
                    <w:rPr>
                      <w:rFonts w:cs="B Titr" w:hint="cs"/>
                      <w:b/>
                      <w:bCs/>
                      <w:sz w:val="18"/>
                      <w:szCs w:val="18"/>
                      <w:rtl/>
                      <w:lang w:bidi="fa-IR"/>
                    </w:rPr>
                    <w:t>4</w:t>
                  </w:r>
                </w:p>
              </w:tc>
            </w:tr>
            <w:tr w:rsidR="008510B4" w:rsidRPr="00F867D6" w14:paraId="7A35BD5F" w14:textId="77777777" w:rsidTr="0072518A">
              <w:trPr>
                <w:trHeight w:val="737"/>
                <w:jc w:val="center"/>
              </w:trPr>
              <w:tc>
                <w:tcPr>
                  <w:tcW w:w="9546" w:type="dxa"/>
                  <w:gridSpan w:val="7"/>
                </w:tcPr>
                <w:p w14:paraId="66ED9721" w14:textId="27A8B9C5" w:rsidR="008510B4" w:rsidRPr="00837CE9" w:rsidRDefault="008510B4" w:rsidP="00837CE9">
                  <w:pPr>
                    <w:bidi/>
                    <w:ind w:left="608" w:firstLine="180"/>
                    <w:jc w:val="both"/>
                    <w:rPr>
                      <w:rFonts w:cs="B Nazanin"/>
                      <w:b/>
                      <w:bCs/>
                      <w:sz w:val="32"/>
                      <w:szCs w:val="32"/>
                      <w:rtl/>
                    </w:rPr>
                  </w:pPr>
                  <w:r w:rsidRPr="00837CE9">
                    <w:rPr>
                      <w:rFonts w:cs="B Nazanin" w:hint="cs"/>
                      <w:b/>
                      <w:bCs/>
                      <w:sz w:val="32"/>
                      <w:szCs w:val="32"/>
                      <w:rtl/>
                    </w:rPr>
                    <w:t>دستور کار:</w:t>
                  </w:r>
                </w:p>
                <w:p w14:paraId="3E0A7EA4" w14:textId="23E107DC" w:rsidR="007D7325" w:rsidRDefault="00652C1C" w:rsidP="00863EB0">
                  <w:pPr>
                    <w:bidi/>
                    <w:ind w:firstLine="397"/>
                    <w:jc w:val="both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اعلام نتایج و بررسی امتیازات </w:t>
                  </w:r>
                  <w:r w:rsidR="007D7325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رهنامه 40 ماده ای</w:t>
                  </w:r>
                </w:p>
                <w:p w14:paraId="26FD0DEF" w14:textId="0AF74B15" w:rsidR="007D7325" w:rsidRDefault="00B5163B" w:rsidP="00652C1C">
                  <w:pPr>
                    <w:bidi/>
                    <w:ind w:firstLine="397"/>
                    <w:jc w:val="both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آسیب شناسی و </w:t>
                  </w:r>
                  <w:r w:rsidR="007D7325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بررسی نقاط ضعف و قوت استان </w:t>
                  </w:r>
                  <w:bookmarkStart w:id="0" w:name="_GoBack"/>
                  <w:bookmarkEnd w:id="0"/>
                </w:p>
                <w:p w14:paraId="43CBBD9B" w14:textId="765026C4" w:rsidR="0011309F" w:rsidRPr="00863EB0" w:rsidRDefault="00652C1C" w:rsidP="00652C1C">
                  <w:pPr>
                    <w:bidi/>
                    <w:ind w:firstLine="397"/>
                    <w:jc w:val="both"/>
                    <w:rPr>
                      <w:rFonts w:cs="B Nazanin"/>
                      <w:b/>
                      <w:bCs/>
                      <w:sz w:val="20"/>
                      <w:szCs w:val="20"/>
                      <w:rtl/>
                      <w:lang w:bidi="fa-IR"/>
                    </w:rPr>
                  </w:pP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تقدیر و </w:t>
                  </w:r>
                  <w:r w:rsidR="007D7325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تحویل </w:t>
                  </w:r>
                  <w:r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>هدایا به</w:t>
                  </w:r>
                  <w:r w:rsidR="007D7325">
                    <w:rPr>
                      <w:rFonts w:cs="B Nazanin" w:hint="cs"/>
                      <w:b/>
                      <w:bCs/>
                      <w:sz w:val="20"/>
                      <w:szCs w:val="20"/>
                      <w:rtl/>
                      <w:lang w:bidi="fa-IR"/>
                    </w:rPr>
                    <w:t xml:space="preserve"> نمایندگان</w:t>
                  </w:r>
                </w:p>
              </w:tc>
            </w:tr>
            <w:tr w:rsidR="008510B4" w:rsidRPr="00F867D6" w14:paraId="7A4865C4" w14:textId="77777777" w:rsidTr="0072518A">
              <w:trPr>
                <w:trHeight w:val="412"/>
                <w:jc w:val="center"/>
              </w:trPr>
              <w:tc>
                <w:tcPr>
                  <w:tcW w:w="9546" w:type="dxa"/>
                  <w:gridSpan w:val="7"/>
                </w:tcPr>
                <w:p w14:paraId="7AAECC16" w14:textId="4BEA96F3" w:rsidR="008510B4" w:rsidRDefault="008510B4" w:rsidP="001A0EA4">
                  <w:pPr>
                    <w:bidi/>
                    <w:spacing w:line="360" w:lineRule="auto"/>
                    <w:jc w:val="both"/>
                    <w:rPr>
                      <w:rFonts w:cs="B Titr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9A7ED3">
                    <w:rPr>
                      <w:rFonts w:cs="B Tit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شرح </w:t>
                  </w:r>
                  <w:r w:rsidR="00390DF1">
                    <w:rPr>
                      <w:rFonts w:cs="B Tit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و </w:t>
                  </w:r>
                  <w:r w:rsidR="00390DF1" w:rsidRPr="009A7ED3">
                    <w:rPr>
                      <w:rFonts w:cs="B Tit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مصوبات</w:t>
                  </w:r>
                  <w:r w:rsidR="00390DF1">
                    <w:rPr>
                      <w:rFonts w:cs="B Tit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</w:t>
                  </w:r>
                  <w:r w:rsidRPr="009A7ED3">
                    <w:rPr>
                      <w:rFonts w:cs="B Tit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جلسه:</w:t>
                  </w:r>
                </w:p>
                <w:p w14:paraId="29FBA3FB" w14:textId="58F057B1" w:rsidR="000A3035" w:rsidRDefault="00B5163B" w:rsidP="001D7382">
                  <w:pPr>
                    <w:pStyle w:val="NormalWeb"/>
                    <w:bidi/>
                    <w:spacing w:before="0" w:beforeAutospacing="0" w:after="0" w:afterAutospacing="0"/>
                    <w:jc w:val="both"/>
                    <w:rPr>
                      <w:rFonts w:cs="B Nazanin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>جلسه با تلاوت آیات قرآن مجی</w:t>
                  </w:r>
                  <w:r w:rsidR="001D7382">
                    <w:rPr>
                      <w:rFonts w:cs="B Nazanin" w:hint="cs"/>
                      <w:rtl/>
                    </w:rPr>
                    <w:t xml:space="preserve">د توسط جناب آقای رئیسی آغاز شد و سپس آقای دکتر زارع شیبانی مدیر محترم لستان در مورد لزوم اجرای ارزیابی در هر سال تاکید کرده و با توجه به پیشرفت عملکرد استان نسبت به سال قبل از رتبه 28 به رتبه 8، با تقدیم لوح و هدایایی از زحمات تمام همکاران محترم تشکر نمودند. </w:t>
                  </w:r>
                </w:p>
                <w:p w14:paraId="176105EF" w14:textId="782106BF" w:rsidR="001D7382" w:rsidRDefault="001D7382" w:rsidP="001D7382">
                  <w:pPr>
                    <w:pStyle w:val="NormalWeb"/>
                    <w:bidi/>
                    <w:spacing w:before="0" w:beforeAutospacing="0" w:after="0" w:afterAutospacing="0"/>
                    <w:jc w:val="both"/>
                    <w:rPr>
                      <w:rFonts w:cs="B Nazanin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>جناب آقای دکتر فلاحی به بررسی بندهای رهنامه و تجزیه و تحلیل آن پرداختند.</w:t>
                  </w:r>
                </w:p>
                <w:p w14:paraId="260CBFE1" w14:textId="5A10F2A3" w:rsidR="001D7382" w:rsidRDefault="001D7382" w:rsidP="001D7382">
                  <w:pPr>
                    <w:pStyle w:val="NormalWeb"/>
                    <w:bidi/>
                    <w:spacing w:before="0" w:beforeAutospacing="0" w:after="0" w:afterAutospacing="0"/>
                    <w:jc w:val="both"/>
                    <w:rPr>
                      <w:rFonts w:cs="B Nazanin"/>
                      <w:rtl/>
                    </w:rPr>
                  </w:pPr>
                  <w:r>
                    <w:rPr>
                      <w:rFonts w:cs="B Nazanin" w:hint="cs"/>
                      <w:rtl/>
                    </w:rPr>
                    <w:t>در این راستا جداول وضعیت محورهای هشتگانه بر اساس ارزیابی عمومی سطح کارشناسی در پردیس های برادران و مدیریت استانی و در پردیس</w:t>
                  </w:r>
                  <w:r>
                    <w:rPr>
                      <w:rFonts w:cs="B Nazanin"/>
                      <w:rtl/>
                    </w:rPr>
                    <w:softHyphen/>
                  </w:r>
                  <w:r>
                    <w:rPr>
                      <w:rFonts w:cs="B Nazanin" w:hint="cs"/>
                      <w:rtl/>
                    </w:rPr>
                    <w:t xml:space="preserve">ها و مراکز </w:t>
                  </w:r>
                  <w:r w:rsidR="00390DF1">
                    <w:rPr>
                      <w:rFonts w:cs="B Nazanin" w:hint="cs"/>
                      <w:rtl/>
                    </w:rPr>
                    <w:t xml:space="preserve">خواهران مورد بررسی </w:t>
                  </w:r>
                  <w:r w:rsidR="00054ED3">
                    <w:rPr>
                      <w:rFonts w:cs="B Nazanin" w:hint="cs"/>
                      <w:rtl/>
                    </w:rPr>
                    <w:t>قرار گرفت و توضیحات کامل و جامع</w:t>
                  </w:r>
                  <w:r w:rsidR="00390DF1">
                    <w:rPr>
                      <w:rFonts w:cs="B Nazanin" w:hint="cs"/>
                      <w:rtl/>
                    </w:rPr>
                    <w:t xml:space="preserve"> برای همکاران ارائه گردید.</w:t>
                  </w:r>
                  <w:r w:rsidR="00054ED3">
                    <w:rPr>
                      <w:rFonts w:cs="B Nazanin" w:hint="cs"/>
                      <w:rtl/>
                    </w:rPr>
                    <w:t xml:space="preserve"> و مصوب گردید تا نتیاج هر حوزه به تفکیک برای نمایندگان ارسال گردد و اقدامات لازم برای سال آینده صورت پذیرد.</w:t>
                  </w:r>
                </w:p>
                <w:p w14:paraId="64D56A48" w14:textId="0A4A6BAE" w:rsidR="000A3EFE" w:rsidRDefault="000A3EFE" w:rsidP="000A3EFE">
                  <w:pPr>
                    <w:bidi/>
                    <w:spacing w:line="360" w:lineRule="auto"/>
                    <w:jc w:val="both"/>
                    <w:rPr>
                      <w:rFonts w:ascii="Times New Roman" w:eastAsia="Times New Roman" w:hAnsi="Times New Roman" w:cs="B Nazanin"/>
                      <w:sz w:val="24"/>
                      <w:szCs w:val="24"/>
                      <w:rtl/>
                    </w:rPr>
                  </w:pPr>
                </w:p>
                <w:p w14:paraId="64119E6B" w14:textId="12F74F28" w:rsidR="00390DF1" w:rsidRDefault="00390DF1" w:rsidP="00390DF1">
                  <w:pPr>
                    <w:bidi/>
                    <w:spacing w:line="360" w:lineRule="auto"/>
                    <w:jc w:val="both"/>
                    <w:rPr>
                      <w:rFonts w:ascii="Times New Roman" w:eastAsia="Times New Roman" w:hAnsi="Times New Roman" w:cs="B Nazanin"/>
                      <w:sz w:val="24"/>
                      <w:szCs w:val="24"/>
                      <w:rtl/>
                    </w:rPr>
                  </w:pPr>
                </w:p>
                <w:p w14:paraId="34A474AB" w14:textId="241C945F" w:rsidR="00390DF1" w:rsidRDefault="00390DF1" w:rsidP="00390DF1">
                  <w:pPr>
                    <w:bidi/>
                    <w:spacing w:line="360" w:lineRule="auto"/>
                    <w:jc w:val="both"/>
                    <w:rPr>
                      <w:rFonts w:ascii="Times New Roman" w:eastAsia="Times New Roman" w:hAnsi="Times New Roman" w:cs="B Nazanin"/>
                      <w:sz w:val="24"/>
                      <w:szCs w:val="24"/>
                      <w:rtl/>
                    </w:rPr>
                  </w:pPr>
                </w:p>
                <w:p w14:paraId="5E33CF9D" w14:textId="04B091B5" w:rsidR="00390DF1" w:rsidRDefault="00390DF1" w:rsidP="00390DF1">
                  <w:pPr>
                    <w:bidi/>
                    <w:spacing w:line="360" w:lineRule="auto"/>
                    <w:jc w:val="both"/>
                    <w:rPr>
                      <w:rFonts w:ascii="Times New Roman" w:eastAsia="Times New Roman" w:hAnsi="Times New Roman" w:cs="B Nazanin"/>
                      <w:sz w:val="24"/>
                      <w:szCs w:val="24"/>
                      <w:rtl/>
                    </w:rPr>
                  </w:pPr>
                </w:p>
                <w:p w14:paraId="04D26DCD" w14:textId="17CB08EC" w:rsidR="00390DF1" w:rsidRDefault="00390DF1" w:rsidP="00390DF1">
                  <w:pPr>
                    <w:bidi/>
                    <w:spacing w:line="360" w:lineRule="auto"/>
                    <w:jc w:val="both"/>
                    <w:rPr>
                      <w:rFonts w:ascii="Times New Roman" w:eastAsia="Times New Roman" w:hAnsi="Times New Roman" w:cs="B Nazanin"/>
                      <w:sz w:val="24"/>
                      <w:szCs w:val="24"/>
                      <w:rtl/>
                    </w:rPr>
                  </w:pPr>
                </w:p>
                <w:p w14:paraId="63220918" w14:textId="2BC3C2E0" w:rsidR="00390DF1" w:rsidRDefault="00390DF1" w:rsidP="00390DF1">
                  <w:pPr>
                    <w:bidi/>
                    <w:spacing w:line="360" w:lineRule="auto"/>
                    <w:jc w:val="both"/>
                    <w:rPr>
                      <w:rFonts w:ascii="Times New Roman" w:eastAsia="Times New Roman" w:hAnsi="Times New Roman" w:cs="B Nazanin"/>
                      <w:sz w:val="24"/>
                      <w:szCs w:val="24"/>
                      <w:rtl/>
                    </w:rPr>
                  </w:pPr>
                </w:p>
                <w:p w14:paraId="1017C719" w14:textId="7B3DB4A3" w:rsidR="00390DF1" w:rsidRDefault="00390DF1" w:rsidP="00390DF1">
                  <w:pPr>
                    <w:bidi/>
                    <w:spacing w:line="360" w:lineRule="auto"/>
                    <w:jc w:val="both"/>
                    <w:rPr>
                      <w:rFonts w:ascii="Times New Roman" w:eastAsia="Times New Roman" w:hAnsi="Times New Roman" w:cs="B Nazanin"/>
                      <w:sz w:val="24"/>
                      <w:szCs w:val="24"/>
                      <w:rtl/>
                    </w:rPr>
                  </w:pPr>
                </w:p>
                <w:p w14:paraId="0947D804" w14:textId="2436BC3D" w:rsidR="00390DF1" w:rsidRDefault="00390DF1" w:rsidP="00390DF1">
                  <w:pPr>
                    <w:bidi/>
                    <w:spacing w:line="360" w:lineRule="auto"/>
                    <w:jc w:val="both"/>
                    <w:rPr>
                      <w:rFonts w:ascii="Times New Roman" w:eastAsia="Times New Roman" w:hAnsi="Times New Roman" w:cs="B Nazanin"/>
                      <w:sz w:val="24"/>
                      <w:szCs w:val="24"/>
                      <w:rtl/>
                    </w:rPr>
                  </w:pPr>
                </w:p>
                <w:p w14:paraId="62E03F22" w14:textId="4FE2E66C" w:rsidR="00390DF1" w:rsidRDefault="00390DF1" w:rsidP="00390DF1">
                  <w:pPr>
                    <w:bidi/>
                    <w:spacing w:line="360" w:lineRule="auto"/>
                    <w:jc w:val="both"/>
                    <w:rPr>
                      <w:rFonts w:ascii="Times New Roman" w:eastAsia="Times New Roman" w:hAnsi="Times New Roman" w:cs="B Nazanin"/>
                      <w:sz w:val="24"/>
                      <w:szCs w:val="24"/>
                      <w:rtl/>
                    </w:rPr>
                  </w:pPr>
                </w:p>
                <w:p w14:paraId="4EAEACBA" w14:textId="1E254034" w:rsidR="00390DF1" w:rsidRDefault="00390DF1" w:rsidP="00390DF1">
                  <w:pPr>
                    <w:bidi/>
                    <w:spacing w:line="360" w:lineRule="auto"/>
                    <w:jc w:val="both"/>
                    <w:rPr>
                      <w:rFonts w:ascii="Times New Roman" w:eastAsia="Times New Roman" w:hAnsi="Times New Roman" w:cs="B Nazanin"/>
                      <w:sz w:val="24"/>
                      <w:szCs w:val="24"/>
                      <w:rtl/>
                    </w:rPr>
                  </w:pPr>
                </w:p>
                <w:p w14:paraId="161CBC32" w14:textId="77777777" w:rsidR="00390DF1" w:rsidRDefault="00390DF1" w:rsidP="00390DF1">
                  <w:pPr>
                    <w:bidi/>
                    <w:spacing w:line="360" w:lineRule="auto"/>
                    <w:jc w:val="both"/>
                    <w:rPr>
                      <w:rFonts w:cs="B Titr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  <w:p w14:paraId="01640B37" w14:textId="4DE7E9BC" w:rsidR="0011309F" w:rsidRPr="00273855" w:rsidRDefault="00522B8C" w:rsidP="00390DF1">
                  <w:pPr>
                    <w:bidi/>
                    <w:spacing w:line="360" w:lineRule="auto"/>
                    <w:jc w:val="both"/>
                    <w:rPr>
                      <w:rFonts w:cs="B Nazanin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 w:rsidRPr="00015DFC">
                    <w:rPr>
                      <w:rFonts w:cs="B Nazanin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</w:r>
                </w:p>
                <w:p w14:paraId="090A9621" w14:textId="77777777" w:rsidR="00E24BD6" w:rsidRDefault="00E24BD6" w:rsidP="00F0704F">
                  <w:pPr>
                    <w:bidi/>
                    <w:spacing w:line="360" w:lineRule="auto"/>
                    <w:rPr>
                      <w:rFonts w:cs="B Titr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</w:p>
                <w:p w14:paraId="5AA4AB31" w14:textId="08D57E89" w:rsidR="005A74BA" w:rsidRPr="009A7ED3" w:rsidRDefault="005D4385" w:rsidP="0011309F">
                  <w:pPr>
                    <w:bidi/>
                    <w:spacing w:line="360" w:lineRule="auto"/>
                    <w:jc w:val="center"/>
                    <w:rPr>
                      <w:rFonts w:cs="B Titr"/>
                      <w:b/>
                      <w:bCs/>
                      <w:sz w:val="24"/>
                      <w:szCs w:val="24"/>
                      <w:rtl/>
                      <w:lang w:bidi="fa-IR"/>
                    </w:rPr>
                  </w:pPr>
                  <w:r>
                    <w:rPr>
                      <w:rFonts w:cs="B Tit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جلسه با ذکر صلوات بر محمد(ص) و آل محمد(ص) پایان یاف</w:t>
                  </w:r>
                  <w:r w:rsidR="0072518A">
                    <w:rPr>
                      <w:rFonts w:cs="B Titr" w:hint="cs"/>
                      <w:b/>
                      <w:bCs/>
                      <w:sz w:val="24"/>
                      <w:szCs w:val="24"/>
                      <w:rtl/>
                      <w:lang w:bidi="fa-IR"/>
                    </w:rPr>
                    <w:t>ت</w:t>
                  </w:r>
                </w:p>
              </w:tc>
            </w:tr>
          </w:tbl>
          <w:p w14:paraId="3D1965F2" w14:textId="28D806FE" w:rsidR="00AB0479" w:rsidRPr="009A7ED3" w:rsidRDefault="00AB0479" w:rsidP="00AB0479">
            <w:pPr>
              <w:bidi/>
              <w:spacing w:line="360" w:lineRule="auto"/>
              <w:rPr>
                <w:rFonts w:cs="B Titr"/>
                <w:b/>
                <w:bCs/>
                <w:sz w:val="24"/>
                <w:szCs w:val="24"/>
                <w:rtl/>
                <w:lang w:bidi="fa-IR"/>
              </w:rPr>
            </w:pPr>
          </w:p>
        </w:tc>
      </w:tr>
    </w:tbl>
    <w:p w14:paraId="3249436A" w14:textId="6D569098" w:rsidR="0072518A" w:rsidRDefault="00DA0B19" w:rsidP="00C209DD">
      <w:pPr>
        <w:bidi/>
        <w:spacing w:after="0" w:line="360" w:lineRule="auto"/>
      </w:pPr>
      <w:r>
        <w:rPr>
          <w:noProof/>
        </w:rPr>
        <w:lastRenderedPageBreak/>
        <w:drawing>
          <wp:inline distT="0" distB="0" distL="0" distR="0" wp14:anchorId="51A504BA" wp14:editId="24DA7F68">
            <wp:extent cx="6115050" cy="87820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518A" w:rsidSect="00E77B2A">
      <w:headerReference w:type="default" r:id="rId8"/>
      <w:pgSz w:w="11907" w:h="16840" w:code="9"/>
      <w:pgMar w:top="1134" w:right="1134" w:bottom="426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D8046A" w14:textId="77777777" w:rsidR="0022322C" w:rsidRDefault="0022322C" w:rsidP="0072518A">
      <w:pPr>
        <w:spacing w:after="0" w:line="240" w:lineRule="auto"/>
      </w:pPr>
      <w:r>
        <w:separator/>
      </w:r>
    </w:p>
  </w:endnote>
  <w:endnote w:type="continuationSeparator" w:id="0">
    <w:p w14:paraId="0997684D" w14:textId="77777777" w:rsidR="0022322C" w:rsidRDefault="0022322C" w:rsidP="00725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CD1E4A" w14:textId="77777777" w:rsidR="0022322C" w:rsidRDefault="0022322C" w:rsidP="0072518A">
      <w:pPr>
        <w:spacing w:after="0" w:line="240" w:lineRule="auto"/>
      </w:pPr>
      <w:r>
        <w:separator/>
      </w:r>
    </w:p>
  </w:footnote>
  <w:footnote w:type="continuationSeparator" w:id="0">
    <w:p w14:paraId="2DBE3129" w14:textId="77777777" w:rsidR="0022322C" w:rsidRDefault="0022322C" w:rsidP="00725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BFEDFB" w14:textId="50E8A5B6" w:rsidR="003B1E0B" w:rsidRPr="003B1E0B" w:rsidRDefault="0072518A" w:rsidP="00CF1B29">
    <w:pPr>
      <w:bidi/>
      <w:spacing w:after="0" w:line="360" w:lineRule="auto"/>
      <w:jc w:val="center"/>
      <w:rPr>
        <w:rFonts w:cs="B Titr"/>
        <w:b/>
        <w:bCs/>
        <w:sz w:val="24"/>
        <w:szCs w:val="24"/>
        <w:rtl/>
        <w:lang w:bidi="fa-IR"/>
      </w:rPr>
    </w:pPr>
    <w:r w:rsidRPr="00CD0C4D">
      <w:rPr>
        <w:rFonts w:cs="B Titr"/>
        <w:b/>
        <w:bCs/>
        <w:noProof/>
        <w:sz w:val="24"/>
        <w:szCs w:val="24"/>
        <w:rtl/>
      </w:rPr>
      <w:drawing>
        <wp:anchor distT="0" distB="0" distL="114300" distR="114300" simplePos="0" relativeHeight="251659264" behindDoc="1" locked="0" layoutInCell="1" allowOverlap="1" wp14:anchorId="3F667CEE" wp14:editId="59D38E33">
          <wp:simplePos x="0" y="0"/>
          <wp:positionH relativeFrom="margin">
            <wp:posOffset>6006713</wp:posOffset>
          </wp:positionH>
          <wp:positionV relativeFrom="paragraph">
            <wp:posOffset>-2236</wp:posOffset>
          </wp:positionV>
          <wp:extent cx="422654" cy="580445"/>
          <wp:effectExtent l="0" t="0" r="0" b="0"/>
          <wp:wrapNone/>
          <wp:docPr id="1" name="Picture 1" descr="C:\Users\FCC\Desktop\11111\آرم دانشگاه فرهنگیان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FCC\Desktop\11111\آرم دانشگاه فرهنگیان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3956" cy="5959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D0C4D">
      <w:rPr>
        <w:rFonts w:cs="B Titr" w:hint="cs"/>
        <w:b/>
        <w:bCs/>
        <w:sz w:val="24"/>
        <w:szCs w:val="24"/>
        <w:rtl/>
        <w:lang w:bidi="fa-IR"/>
      </w:rPr>
      <w:t xml:space="preserve">صورتجلسه </w:t>
    </w:r>
    <w:r w:rsidR="008D5309">
      <w:rPr>
        <w:rFonts w:cs="B Titr" w:hint="cs"/>
        <w:b/>
        <w:bCs/>
        <w:sz w:val="24"/>
        <w:szCs w:val="24"/>
        <w:rtl/>
        <w:lang w:bidi="fa-IR"/>
      </w:rPr>
      <w:t>نمایندگان رهنامه 40 ماده ای 1400-1401</w:t>
    </w:r>
    <w:r w:rsidR="003B1E0B" w:rsidRPr="003B1E0B">
      <w:rPr>
        <w:rFonts w:cs="B Titr" w:hint="cs"/>
        <w:b/>
        <w:bCs/>
        <w:sz w:val="24"/>
        <w:szCs w:val="24"/>
        <w:rtl/>
        <w:lang w:bidi="fa-IR"/>
      </w:rPr>
      <w:t>(</w:t>
    </w:r>
    <w:r w:rsidR="00CF1B29">
      <w:rPr>
        <w:rFonts w:cs="B Titr" w:hint="cs"/>
        <w:b/>
        <w:bCs/>
        <w:sz w:val="24"/>
        <w:szCs w:val="24"/>
        <w:rtl/>
        <w:lang w:bidi="fa-IR"/>
      </w:rPr>
      <w:t>20</w:t>
    </w:r>
    <w:r w:rsidR="003B1E0B" w:rsidRPr="003B1E0B">
      <w:rPr>
        <w:rFonts w:cs="B Titr" w:hint="cs"/>
        <w:b/>
        <w:bCs/>
        <w:sz w:val="24"/>
        <w:szCs w:val="24"/>
        <w:rtl/>
        <w:lang w:bidi="fa-IR"/>
      </w:rPr>
      <w:t>/</w:t>
    </w:r>
    <w:r w:rsidR="00CF1B29">
      <w:rPr>
        <w:rFonts w:cs="B Titr" w:hint="cs"/>
        <w:b/>
        <w:bCs/>
        <w:sz w:val="24"/>
        <w:szCs w:val="24"/>
        <w:rtl/>
        <w:lang w:bidi="fa-IR"/>
      </w:rPr>
      <w:t>10</w:t>
    </w:r>
    <w:r w:rsidR="003B1E0B" w:rsidRPr="003B1E0B">
      <w:rPr>
        <w:rFonts w:cs="B Titr" w:hint="cs"/>
        <w:b/>
        <w:bCs/>
        <w:sz w:val="24"/>
        <w:szCs w:val="24"/>
        <w:rtl/>
        <w:lang w:bidi="fa-IR"/>
      </w:rPr>
      <w:t>/140</w:t>
    </w:r>
    <w:r w:rsidR="00C03A1F">
      <w:rPr>
        <w:rFonts w:cs="B Titr" w:hint="cs"/>
        <w:b/>
        <w:bCs/>
        <w:sz w:val="24"/>
        <w:szCs w:val="24"/>
        <w:rtl/>
        <w:lang w:bidi="fa-IR"/>
      </w:rPr>
      <w:t>1</w:t>
    </w:r>
    <w:r w:rsidR="003B1E0B" w:rsidRPr="003B1E0B">
      <w:rPr>
        <w:rFonts w:cs="B Titr" w:hint="cs"/>
        <w:b/>
        <w:bCs/>
        <w:sz w:val="24"/>
        <w:szCs w:val="24"/>
        <w:rtl/>
        <w:lang w:bidi="fa-IR"/>
      </w:rPr>
      <w:t>)</w:t>
    </w:r>
  </w:p>
  <w:p w14:paraId="58E61D45" w14:textId="77777777" w:rsidR="0072518A" w:rsidRDefault="007251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74DB1"/>
    <w:multiLevelType w:val="hybridMultilevel"/>
    <w:tmpl w:val="B9128396"/>
    <w:lvl w:ilvl="0" w:tplc="984C42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AD3223"/>
    <w:multiLevelType w:val="hybridMultilevel"/>
    <w:tmpl w:val="E20EF572"/>
    <w:lvl w:ilvl="0" w:tplc="145C7952">
      <w:start w:val="1"/>
      <w:numFmt w:val="decimal"/>
      <w:lvlText w:val="%1-"/>
      <w:lvlJc w:val="left"/>
      <w:pPr>
        <w:ind w:left="75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7" w:hanging="360"/>
      </w:pPr>
    </w:lvl>
    <w:lvl w:ilvl="2" w:tplc="0409001B" w:tentative="1">
      <w:start w:val="1"/>
      <w:numFmt w:val="lowerRoman"/>
      <w:lvlText w:val="%3."/>
      <w:lvlJc w:val="right"/>
      <w:pPr>
        <w:ind w:left="2197" w:hanging="180"/>
      </w:pPr>
    </w:lvl>
    <w:lvl w:ilvl="3" w:tplc="0409000F" w:tentative="1">
      <w:start w:val="1"/>
      <w:numFmt w:val="decimal"/>
      <w:lvlText w:val="%4."/>
      <w:lvlJc w:val="left"/>
      <w:pPr>
        <w:ind w:left="2917" w:hanging="360"/>
      </w:pPr>
    </w:lvl>
    <w:lvl w:ilvl="4" w:tplc="04090019" w:tentative="1">
      <w:start w:val="1"/>
      <w:numFmt w:val="lowerLetter"/>
      <w:lvlText w:val="%5."/>
      <w:lvlJc w:val="left"/>
      <w:pPr>
        <w:ind w:left="3637" w:hanging="360"/>
      </w:pPr>
    </w:lvl>
    <w:lvl w:ilvl="5" w:tplc="0409001B" w:tentative="1">
      <w:start w:val="1"/>
      <w:numFmt w:val="lowerRoman"/>
      <w:lvlText w:val="%6."/>
      <w:lvlJc w:val="right"/>
      <w:pPr>
        <w:ind w:left="4357" w:hanging="180"/>
      </w:pPr>
    </w:lvl>
    <w:lvl w:ilvl="6" w:tplc="0409000F" w:tentative="1">
      <w:start w:val="1"/>
      <w:numFmt w:val="decimal"/>
      <w:lvlText w:val="%7."/>
      <w:lvlJc w:val="left"/>
      <w:pPr>
        <w:ind w:left="5077" w:hanging="360"/>
      </w:pPr>
    </w:lvl>
    <w:lvl w:ilvl="7" w:tplc="04090019" w:tentative="1">
      <w:start w:val="1"/>
      <w:numFmt w:val="lowerLetter"/>
      <w:lvlText w:val="%8."/>
      <w:lvlJc w:val="left"/>
      <w:pPr>
        <w:ind w:left="5797" w:hanging="360"/>
      </w:pPr>
    </w:lvl>
    <w:lvl w:ilvl="8" w:tplc="0409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" w15:restartNumberingAfterBreak="0">
    <w:nsid w:val="18EC552F"/>
    <w:multiLevelType w:val="hybridMultilevel"/>
    <w:tmpl w:val="D318D54A"/>
    <w:lvl w:ilvl="0" w:tplc="88966F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C46D2"/>
    <w:multiLevelType w:val="hybridMultilevel"/>
    <w:tmpl w:val="522CB568"/>
    <w:lvl w:ilvl="0" w:tplc="FE70ACC4">
      <w:start w:val="1"/>
      <w:numFmt w:val="decimal"/>
      <w:lvlText w:val="%1-"/>
      <w:lvlJc w:val="left"/>
      <w:pPr>
        <w:ind w:left="3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04" w:hanging="360"/>
      </w:pPr>
    </w:lvl>
    <w:lvl w:ilvl="2" w:tplc="0409001B" w:tentative="1">
      <w:start w:val="1"/>
      <w:numFmt w:val="lowerRoman"/>
      <w:lvlText w:val="%3."/>
      <w:lvlJc w:val="right"/>
      <w:pPr>
        <w:ind w:left="1824" w:hanging="180"/>
      </w:pPr>
    </w:lvl>
    <w:lvl w:ilvl="3" w:tplc="0409000F" w:tentative="1">
      <w:start w:val="1"/>
      <w:numFmt w:val="decimal"/>
      <w:lvlText w:val="%4."/>
      <w:lvlJc w:val="left"/>
      <w:pPr>
        <w:ind w:left="2544" w:hanging="360"/>
      </w:pPr>
    </w:lvl>
    <w:lvl w:ilvl="4" w:tplc="04090019" w:tentative="1">
      <w:start w:val="1"/>
      <w:numFmt w:val="lowerLetter"/>
      <w:lvlText w:val="%5."/>
      <w:lvlJc w:val="left"/>
      <w:pPr>
        <w:ind w:left="3264" w:hanging="360"/>
      </w:pPr>
    </w:lvl>
    <w:lvl w:ilvl="5" w:tplc="0409001B" w:tentative="1">
      <w:start w:val="1"/>
      <w:numFmt w:val="lowerRoman"/>
      <w:lvlText w:val="%6."/>
      <w:lvlJc w:val="right"/>
      <w:pPr>
        <w:ind w:left="3984" w:hanging="180"/>
      </w:pPr>
    </w:lvl>
    <w:lvl w:ilvl="6" w:tplc="0409000F" w:tentative="1">
      <w:start w:val="1"/>
      <w:numFmt w:val="decimal"/>
      <w:lvlText w:val="%7."/>
      <w:lvlJc w:val="left"/>
      <w:pPr>
        <w:ind w:left="4704" w:hanging="360"/>
      </w:pPr>
    </w:lvl>
    <w:lvl w:ilvl="7" w:tplc="04090019" w:tentative="1">
      <w:start w:val="1"/>
      <w:numFmt w:val="lowerLetter"/>
      <w:lvlText w:val="%8."/>
      <w:lvlJc w:val="left"/>
      <w:pPr>
        <w:ind w:left="5424" w:hanging="360"/>
      </w:pPr>
    </w:lvl>
    <w:lvl w:ilvl="8" w:tplc="0409001B" w:tentative="1">
      <w:start w:val="1"/>
      <w:numFmt w:val="lowerRoman"/>
      <w:lvlText w:val="%9."/>
      <w:lvlJc w:val="right"/>
      <w:pPr>
        <w:ind w:left="6144" w:hanging="180"/>
      </w:pPr>
    </w:lvl>
  </w:abstractNum>
  <w:abstractNum w:abstractNumId="4" w15:restartNumberingAfterBreak="0">
    <w:nsid w:val="1BBE086A"/>
    <w:multiLevelType w:val="hybridMultilevel"/>
    <w:tmpl w:val="A6FCAFA0"/>
    <w:lvl w:ilvl="0" w:tplc="CC9CFEE8">
      <w:start w:val="1"/>
      <w:numFmt w:val="decimal"/>
      <w:lvlText w:val="%1-"/>
      <w:lvlJc w:val="left"/>
      <w:pPr>
        <w:ind w:left="11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8" w:hanging="360"/>
      </w:pPr>
    </w:lvl>
    <w:lvl w:ilvl="2" w:tplc="0409001B" w:tentative="1">
      <w:start w:val="1"/>
      <w:numFmt w:val="lowerRoman"/>
      <w:lvlText w:val="%3."/>
      <w:lvlJc w:val="right"/>
      <w:pPr>
        <w:ind w:left="2588" w:hanging="180"/>
      </w:pPr>
    </w:lvl>
    <w:lvl w:ilvl="3" w:tplc="0409000F" w:tentative="1">
      <w:start w:val="1"/>
      <w:numFmt w:val="decimal"/>
      <w:lvlText w:val="%4."/>
      <w:lvlJc w:val="left"/>
      <w:pPr>
        <w:ind w:left="3308" w:hanging="360"/>
      </w:pPr>
    </w:lvl>
    <w:lvl w:ilvl="4" w:tplc="04090019" w:tentative="1">
      <w:start w:val="1"/>
      <w:numFmt w:val="lowerLetter"/>
      <w:lvlText w:val="%5."/>
      <w:lvlJc w:val="left"/>
      <w:pPr>
        <w:ind w:left="4028" w:hanging="360"/>
      </w:pPr>
    </w:lvl>
    <w:lvl w:ilvl="5" w:tplc="0409001B" w:tentative="1">
      <w:start w:val="1"/>
      <w:numFmt w:val="lowerRoman"/>
      <w:lvlText w:val="%6."/>
      <w:lvlJc w:val="right"/>
      <w:pPr>
        <w:ind w:left="4748" w:hanging="180"/>
      </w:pPr>
    </w:lvl>
    <w:lvl w:ilvl="6" w:tplc="0409000F" w:tentative="1">
      <w:start w:val="1"/>
      <w:numFmt w:val="decimal"/>
      <w:lvlText w:val="%7."/>
      <w:lvlJc w:val="left"/>
      <w:pPr>
        <w:ind w:left="5468" w:hanging="360"/>
      </w:pPr>
    </w:lvl>
    <w:lvl w:ilvl="7" w:tplc="04090019" w:tentative="1">
      <w:start w:val="1"/>
      <w:numFmt w:val="lowerLetter"/>
      <w:lvlText w:val="%8."/>
      <w:lvlJc w:val="left"/>
      <w:pPr>
        <w:ind w:left="6188" w:hanging="360"/>
      </w:pPr>
    </w:lvl>
    <w:lvl w:ilvl="8" w:tplc="0409001B" w:tentative="1">
      <w:start w:val="1"/>
      <w:numFmt w:val="lowerRoman"/>
      <w:lvlText w:val="%9."/>
      <w:lvlJc w:val="right"/>
      <w:pPr>
        <w:ind w:left="6908" w:hanging="180"/>
      </w:pPr>
    </w:lvl>
  </w:abstractNum>
  <w:abstractNum w:abstractNumId="5" w15:restartNumberingAfterBreak="0">
    <w:nsid w:val="1BFF2E07"/>
    <w:multiLevelType w:val="hybridMultilevel"/>
    <w:tmpl w:val="F83A5C6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2D11EA"/>
    <w:multiLevelType w:val="hybridMultilevel"/>
    <w:tmpl w:val="4808E400"/>
    <w:lvl w:ilvl="0" w:tplc="9DDC6FB0">
      <w:numFmt w:val="bullet"/>
      <w:lvlText w:val="-"/>
      <w:lvlJc w:val="left"/>
      <w:pPr>
        <w:ind w:left="720" w:hanging="360"/>
      </w:pPr>
      <w:rPr>
        <w:rFonts w:ascii="Arial" w:eastAsia="Times New Roman" w:hAnsi="Arial" w:cs="B Nazanin" w:hint="default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1725FD"/>
    <w:multiLevelType w:val="hybridMultilevel"/>
    <w:tmpl w:val="930A8FFE"/>
    <w:lvl w:ilvl="0" w:tplc="2D6872A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54EB1"/>
    <w:multiLevelType w:val="hybridMultilevel"/>
    <w:tmpl w:val="ED8A57AC"/>
    <w:lvl w:ilvl="0" w:tplc="579427A2">
      <w:start w:val="1"/>
      <w:numFmt w:val="decimal"/>
      <w:lvlText w:val="%1-"/>
      <w:lvlJc w:val="left"/>
      <w:pPr>
        <w:ind w:left="720" w:hanging="360"/>
      </w:pPr>
      <w:rPr>
        <w:rFonts w:cs="B Tit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006006"/>
    <w:multiLevelType w:val="hybridMultilevel"/>
    <w:tmpl w:val="06228EFE"/>
    <w:lvl w:ilvl="0" w:tplc="40D0EF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D4D4FC8"/>
    <w:multiLevelType w:val="hybridMultilevel"/>
    <w:tmpl w:val="2376C002"/>
    <w:lvl w:ilvl="0" w:tplc="FFFFFFFF">
      <w:start w:val="1"/>
      <w:numFmt w:val="decimal"/>
      <w:lvlText w:val="%1-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0342603"/>
    <w:multiLevelType w:val="hybridMultilevel"/>
    <w:tmpl w:val="FAD437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4"/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1"/>
  </w:num>
  <w:num w:numId="8">
    <w:abstractNumId w:val="5"/>
  </w:num>
  <w:num w:numId="9">
    <w:abstractNumId w:val="9"/>
  </w:num>
  <w:num w:numId="10">
    <w:abstractNumId w:val="7"/>
  </w:num>
  <w:num w:numId="11">
    <w:abstractNumId w:val="6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0252"/>
    <w:rsid w:val="00010252"/>
    <w:rsid w:val="000121DD"/>
    <w:rsid w:val="0001507F"/>
    <w:rsid w:val="00015DFC"/>
    <w:rsid w:val="00017C40"/>
    <w:rsid w:val="00017E20"/>
    <w:rsid w:val="00021FCE"/>
    <w:rsid w:val="00024795"/>
    <w:rsid w:val="00054ED3"/>
    <w:rsid w:val="00070631"/>
    <w:rsid w:val="00075D8F"/>
    <w:rsid w:val="000815B7"/>
    <w:rsid w:val="00084CFF"/>
    <w:rsid w:val="000915E7"/>
    <w:rsid w:val="00095891"/>
    <w:rsid w:val="000A1C6E"/>
    <w:rsid w:val="000A3035"/>
    <w:rsid w:val="000A3EFE"/>
    <w:rsid w:val="000B7528"/>
    <w:rsid w:val="000C7E0F"/>
    <w:rsid w:val="000D6250"/>
    <w:rsid w:val="000E0B9A"/>
    <w:rsid w:val="000E1875"/>
    <w:rsid w:val="000E7B1F"/>
    <w:rsid w:val="000F4A09"/>
    <w:rsid w:val="000F5489"/>
    <w:rsid w:val="001112E7"/>
    <w:rsid w:val="0011309F"/>
    <w:rsid w:val="00132062"/>
    <w:rsid w:val="00157915"/>
    <w:rsid w:val="0016061C"/>
    <w:rsid w:val="001620A9"/>
    <w:rsid w:val="0017586F"/>
    <w:rsid w:val="00186837"/>
    <w:rsid w:val="001873F9"/>
    <w:rsid w:val="00190EF2"/>
    <w:rsid w:val="001A0EA4"/>
    <w:rsid w:val="001A6466"/>
    <w:rsid w:val="001B02B8"/>
    <w:rsid w:val="001B6AD0"/>
    <w:rsid w:val="001D3165"/>
    <w:rsid w:val="001D7382"/>
    <w:rsid w:val="001D765B"/>
    <w:rsid w:val="001F10E9"/>
    <w:rsid w:val="001F3AD4"/>
    <w:rsid w:val="00212EA3"/>
    <w:rsid w:val="00213FF9"/>
    <w:rsid w:val="00217212"/>
    <w:rsid w:val="0022322C"/>
    <w:rsid w:val="00270C5C"/>
    <w:rsid w:val="00273855"/>
    <w:rsid w:val="00276A06"/>
    <w:rsid w:val="002804C4"/>
    <w:rsid w:val="00286E20"/>
    <w:rsid w:val="00292418"/>
    <w:rsid w:val="00297275"/>
    <w:rsid w:val="002A0716"/>
    <w:rsid w:val="002B232E"/>
    <w:rsid w:val="002B2759"/>
    <w:rsid w:val="002B3FBD"/>
    <w:rsid w:val="002B448F"/>
    <w:rsid w:val="002B70FE"/>
    <w:rsid w:val="002C7465"/>
    <w:rsid w:val="002D22CB"/>
    <w:rsid w:val="002D4952"/>
    <w:rsid w:val="003042EB"/>
    <w:rsid w:val="003116A0"/>
    <w:rsid w:val="0032312D"/>
    <w:rsid w:val="003237E4"/>
    <w:rsid w:val="00334D44"/>
    <w:rsid w:val="00335C92"/>
    <w:rsid w:val="00343AD0"/>
    <w:rsid w:val="003538AD"/>
    <w:rsid w:val="00360D2B"/>
    <w:rsid w:val="00363948"/>
    <w:rsid w:val="00363BFB"/>
    <w:rsid w:val="00374DCB"/>
    <w:rsid w:val="00380C7F"/>
    <w:rsid w:val="0038545F"/>
    <w:rsid w:val="00385CC3"/>
    <w:rsid w:val="00390DF1"/>
    <w:rsid w:val="00392BB1"/>
    <w:rsid w:val="0039557D"/>
    <w:rsid w:val="003A265C"/>
    <w:rsid w:val="003A3A2A"/>
    <w:rsid w:val="003A7E29"/>
    <w:rsid w:val="003B1E0B"/>
    <w:rsid w:val="003C7FF5"/>
    <w:rsid w:val="003D5F90"/>
    <w:rsid w:val="003D6209"/>
    <w:rsid w:val="003D7068"/>
    <w:rsid w:val="003E6E7E"/>
    <w:rsid w:val="00400CDA"/>
    <w:rsid w:val="00402425"/>
    <w:rsid w:val="004061C6"/>
    <w:rsid w:val="00422CE3"/>
    <w:rsid w:val="0042648E"/>
    <w:rsid w:val="00443C23"/>
    <w:rsid w:val="0044782D"/>
    <w:rsid w:val="00453C8F"/>
    <w:rsid w:val="00492AF4"/>
    <w:rsid w:val="004B04B3"/>
    <w:rsid w:val="004B0C3D"/>
    <w:rsid w:val="004C2F32"/>
    <w:rsid w:val="004C4AFA"/>
    <w:rsid w:val="004C7942"/>
    <w:rsid w:val="004E04FF"/>
    <w:rsid w:val="004E0B96"/>
    <w:rsid w:val="004E7C45"/>
    <w:rsid w:val="00503572"/>
    <w:rsid w:val="00522B8C"/>
    <w:rsid w:val="00535295"/>
    <w:rsid w:val="0054129B"/>
    <w:rsid w:val="005512CC"/>
    <w:rsid w:val="00552135"/>
    <w:rsid w:val="00561160"/>
    <w:rsid w:val="00577248"/>
    <w:rsid w:val="005935D3"/>
    <w:rsid w:val="005A0015"/>
    <w:rsid w:val="005A0EC8"/>
    <w:rsid w:val="005A5758"/>
    <w:rsid w:val="005A74BA"/>
    <w:rsid w:val="005B03B2"/>
    <w:rsid w:val="005D4385"/>
    <w:rsid w:val="005D6DE7"/>
    <w:rsid w:val="005E1B96"/>
    <w:rsid w:val="005E3525"/>
    <w:rsid w:val="005E43A0"/>
    <w:rsid w:val="00603602"/>
    <w:rsid w:val="006137C0"/>
    <w:rsid w:val="00615D57"/>
    <w:rsid w:val="00643006"/>
    <w:rsid w:val="00646CA9"/>
    <w:rsid w:val="00652C1C"/>
    <w:rsid w:val="00656CE5"/>
    <w:rsid w:val="0065737A"/>
    <w:rsid w:val="00672F1C"/>
    <w:rsid w:val="00681E81"/>
    <w:rsid w:val="00685838"/>
    <w:rsid w:val="00692E86"/>
    <w:rsid w:val="0069311B"/>
    <w:rsid w:val="00694EE1"/>
    <w:rsid w:val="006A4F21"/>
    <w:rsid w:val="006B1972"/>
    <w:rsid w:val="006B3306"/>
    <w:rsid w:val="006C2916"/>
    <w:rsid w:val="006C2BA5"/>
    <w:rsid w:val="006D4DFD"/>
    <w:rsid w:val="006D6E0B"/>
    <w:rsid w:val="00701070"/>
    <w:rsid w:val="007155F7"/>
    <w:rsid w:val="00724246"/>
    <w:rsid w:val="0072518A"/>
    <w:rsid w:val="0073162D"/>
    <w:rsid w:val="007344E0"/>
    <w:rsid w:val="0075360E"/>
    <w:rsid w:val="00755924"/>
    <w:rsid w:val="00757789"/>
    <w:rsid w:val="007625EA"/>
    <w:rsid w:val="00764DF6"/>
    <w:rsid w:val="00781C87"/>
    <w:rsid w:val="007A4489"/>
    <w:rsid w:val="007D7325"/>
    <w:rsid w:val="007E0710"/>
    <w:rsid w:val="007F1FD4"/>
    <w:rsid w:val="007F2096"/>
    <w:rsid w:val="00800A88"/>
    <w:rsid w:val="00804463"/>
    <w:rsid w:val="008052D3"/>
    <w:rsid w:val="00837CE9"/>
    <w:rsid w:val="008510B4"/>
    <w:rsid w:val="00856760"/>
    <w:rsid w:val="00863EB0"/>
    <w:rsid w:val="00874611"/>
    <w:rsid w:val="008801E5"/>
    <w:rsid w:val="00881F13"/>
    <w:rsid w:val="008840AA"/>
    <w:rsid w:val="0088720C"/>
    <w:rsid w:val="008958A7"/>
    <w:rsid w:val="008B67B3"/>
    <w:rsid w:val="008B6BCF"/>
    <w:rsid w:val="008C69C4"/>
    <w:rsid w:val="008D0EE6"/>
    <w:rsid w:val="008D1703"/>
    <w:rsid w:val="008D3785"/>
    <w:rsid w:val="008D5309"/>
    <w:rsid w:val="008E470E"/>
    <w:rsid w:val="00901B50"/>
    <w:rsid w:val="009064B5"/>
    <w:rsid w:val="009065E6"/>
    <w:rsid w:val="00912761"/>
    <w:rsid w:val="0091628B"/>
    <w:rsid w:val="00925794"/>
    <w:rsid w:val="009460D0"/>
    <w:rsid w:val="00950D0A"/>
    <w:rsid w:val="009651B1"/>
    <w:rsid w:val="00967CFE"/>
    <w:rsid w:val="00970F66"/>
    <w:rsid w:val="009931E6"/>
    <w:rsid w:val="00994D3E"/>
    <w:rsid w:val="009A7ED3"/>
    <w:rsid w:val="009D2BEC"/>
    <w:rsid w:val="009D67A6"/>
    <w:rsid w:val="009E2F7B"/>
    <w:rsid w:val="009E55C3"/>
    <w:rsid w:val="009E6875"/>
    <w:rsid w:val="00A12BD3"/>
    <w:rsid w:val="00A14289"/>
    <w:rsid w:val="00A14562"/>
    <w:rsid w:val="00A25188"/>
    <w:rsid w:val="00A638DA"/>
    <w:rsid w:val="00A9146C"/>
    <w:rsid w:val="00A92A68"/>
    <w:rsid w:val="00AB0479"/>
    <w:rsid w:val="00AC2208"/>
    <w:rsid w:val="00AC63CA"/>
    <w:rsid w:val="00AC74FC"/>
    <w:rsid w:val="00AE1D21"/>
    <w:rsid w:val="00AE7A7C"/>
    <w:rsid w:val="00AF09E7"/>
    <w:rsid w:val="00B11113"/>
    <w:rsid w:val="00B12FC7"/>
    <w:rsid w:val="00B13B62"/>
    <w:rsid w:val="00B158AD"/>
    <w:rsid w:val="00B4657B"/>
    <w:rsid w:val="00B5163B"/>
    <w:rsid w:val="00B623E2"/>
    <w:rsid w:val="00B6438F"/>
    <w:rsid w:val="00B65CA4"/>
    <w:rsid w:val="00B92231"/>
    <w:rsid w:val="00B92F80"/>
    <w:rsid w:val="00BA15FF"/>
    <w:rsid w:val="00BA69CD"/>
    <w:rsid w:val="00BC192A"/>
    <w:rsid w:val="00BC452A"/>
    <w:rsid w:val="00BC70F1"/>
    <w:rsid w:val="00BD61F7"/>
    <w:rsid w:val="00BD7F19"/>
    <w:rsid w:val="00BE3B0B"/>
    <w:rsid w:val="00BE543C"/>
    <w:rsid w:val="00BE7A77"/>
    <w:rsid w:val="00BF3B63"/>
    <w:rsid w:val="00C01041"/>
    <w:rsid w:val="00C02E7E"/>
    <w:rsid w:val="00C039DF"/>
    <w:rsid w:val="00C03A1F"/>
    <w:rsid w:val="00C054DB"/>
    <w:rsid w:val="00C05ECA"/>
    <w:rsid w:val="00C100B7"/>
    <w:rsid w:val="00C12BF9"/>
    <w:rsid w:val="00C209DD"/>
    <w:rsid w:val="00C33FD0"/>
    <w:rsid w:val="00C653FE"/>
    <w:rsid w:val="00C666B2"/>
    <w:rsid w:val="00C71EAF"/>
    <w:rsid w:val="00C77F5D"/>
    <w:rsid w:val="00C8087D"/>
    <w:rsid w:val="00C80E99"/>
    <w:rsid w:val="00C83C17"/>
    <w:rsid w:val="00C978FF"/>
    <w:rsid w:val="00CA210F"/>
    <w:rsid w:val="00CA5F27"/>
    <w:rsid w:val="00CA5F34"/>
    <w:rsid w:val="00CD0C4D"/>
    <w:rsid w:val="00CD70FA"/>
    <w:rsid w:val="00CE107C"/>
    <w:rsid w:val="00CE4803"/>
    <w:rsid w:val="00CF1B29"/>
    <w:rsid w:val="00CF3996"/>
    <w:rsid w:val="00D02F8A"/>
    <w:rsid w:val="00D1187A"/>
    <w:rsid w:val="00D17C89"/>
    <w:rsid w:val="00D30EBF"/>
    <w:rsid w:val="00D42367"/>
    <w:rsid w:val="00D53159"/>
    <w:rsid w:val="00D56E21"/>
    <w:rsid w:val="00D66533"/>
    <w:rsid w:val="00D72151"/>
    <w:rsid w:val="00D7253A"/>
    <w:rsid w:val="00D86562"/>
    <w:rsid w:val="00D91590"/>
    <w:rsid w:val="00D935F4"/>
    <w:rsid w:val="00DA0B19"/>
    <w:rsid w:val="00DB168D"/>
    <w:rsid w:val="00DC2845"/>
    <w:rsid w:val="00DC3003"/>
    <w:rsid w:val="00DC37BD"/>
    <w:rsid w:val="00DC5674"/>
    <w:rsid w:val="00DE0FF3"/>
    <w:rsid w:val="00DF3EEF"/>
    <w:rsid w:val="00E0013F"/>
    <w:rsid w:val="00E07BA7"/>
    <w:rsid w:val="00E14A34"/>
    <w:rsid w:val="00E24BD6"/>
    <w:rsid w:val="00E273DF"/>
    <w:rsid w:val="00E31E90"/>
    <w:rsid w:val="00E77B2A"/>
    <w:rsid w:val="00E86C26"/>
    <w:rsid w:val="00E90E9B"/>
    <w:rsid w:val="00EA034D"/>
    <w:rsid w:val="00EB6FE9"/>
    <w:rsid w:val="00EC67A8"/>
    <w:rsid w:val="00ED523A"/>
    <w:rsid w:val="00F02DEF"/>
    <w:rsid w:val="00F0704F"/>
    <w:rsid w:val="00F16898"/>
    <w:rsid w:val="00F246EC"/>
    <w:rsid w:val="00F9359A"/>
    <w:rsid w:val="00FA5323"/>
    <w:rsid w:val="00FC209E"/>
    <w:rsid w:val="00FD387F"/>
    <w:rsid w:val="00FD5C1D"/>
    <w:rsid w:val="00FD6655"/>
    <w:rsid w:val="00FE1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BCD31"/>
  <w15:chartTrackingRefBased/>
  <w15:docId w15:val="{1D6C8D0F-967B-4D40-AFAE-C4349A06A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02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102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102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025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9589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25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2518A"/>
  </w:style>
  <w:style w:type="paragraph" w:styleId="Footer">
    <w:name w:val="footer"/>
    <w:basedOn w:val="Normal"/>
    <w:link w:val="FooterChar"/>
    <w:uiPriority w:val="99"/>
    <w:unhideWhenUsed/>
    <w:rsid w:val="007251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2518A"/>
  </w:style>
  <w:style w:type="paragraph" w:styleId="NormalWeb">
    <w:name w:val="Normal (Web)"/>
    <w:basedOn w:val="Normal"/>
    <w:uiPriority w:val="99"/>
    <w:unhideWhenUsed/>
    <w:rsid w:val="001A0E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87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5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6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525</Words>
  <Characters>2993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FCC</dc:creator>
  <cp:keywords/>
  <dc:description/>
  <cp:lastModifiedBy>parsiran</cp:lastModifiedBy>
  <cp:revision>14</cp:revision>
  <cp:lastPrinted>2023-01-15T09:34:00Z</cp:lastPrinted>
  <dcterms:created xsi:type="dcterms:W3CDTF">2022-09-13T06:45:00Z</dcterms:created>
  <dcterms:modified xsi:type="dcterms:W3CDTF">2023-01-15T10:32:00Z</dcterms:modified>
</cp:coreProperties>
</file>